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19" w:rsidRDefault="0011489A" w:rsidP="0011489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PODMÍNKY VYPŮJČENÍ SBÍRKOVÝCH PŘEDMĚTŮ Z UMĚLECKOPRŮMYSLOVÉHO MUSEA V</w:t>
      </w:r>
      <w:r w:rsidR="009F59A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PRAZE</w:t>
      </w:r>
      <w:r w:rsidR="009F59A2">
        <w:rPr>
          <w:rFonts w:ascii="Times New Roman" w:hAnsi="Times New Roman" w:cs="Times New Roman"/>
          <w:sz w:val="24"/>
          <w:szCs w:val="24"/>
        </w:rPr>
        <w:t xml:space="preserve"> PRO VÝSTAVNÍ ÚČELY</w:t>
      </w:r>
    </w:p>
    <w:p w:rsidR="0011489A" w:rsidRDefault="0011489A" w:rsidP="00114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9A2" w:rsidRPr="009F59A2" w:rsidRDefault="009F59A2" w:rsidP="009F5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žádost musí mít základní náležitosti:</w:t>
      </w:r>
    </w:p>
    <w:p w:rsidR="009F59A2" w:rsidRDefault="009F59A2" w:rsidP="009F59A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přesný název, adresu a jméno statutárního zástupce žádajícího subjektu,</w:t>
      </w:r>
    </w:p>
    <w:p w:rsidR="009F59A2" w:rsidRDefault="009F59A2" w:rsidP="009F59A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F59A2">
        <w:rPr>
          <w:rFonts w:ascii="Times New Roman" w:hAnsi="Times New Roman" w:cs="Times New Roman"/>
          <w:sz w:val="24"/>
          <w:szCs w:val="24"/>
        </w:rPr>
        <w:t xml:space="preserve">ázev </w:t>
      </w:r>
      <w:r>
        <w:rPr>
          <w:rFonts w:ascii="Times New Roman" w:hAnsi="Times New Roman" w:cs="Times New Roman"/>
          <w:sz w:val="24"/>
          <w:szCs w:val="24"/>
        </w:rPr>
        <w:t>a konkrétní údaje o výstavě</w:t>
      </w:r>
    </w:p>
    <w:p w:rsidR="00DC4814" w:rsidRDefault="009F59A2" w:rsidP="009F59A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a umístění výstavy s popisem bezpečnostních a klimatických </w:t>
      </w:r>
      <w:r w:rsidR="00DC4814">
        <w:rPr>
          <w:rFonts w:ascii="Times New Roman" w:hAnsi="Times New Roman" w:cs="Times New Roman"/>
          <w:sz w:val="24"/>
          <w:szCs w:val="24"/>
        </w:rPr>
        <w:t xml:space="preserve">podmínek ve </w:t>
      </w:r>
      <w:r>
        <w:rPr>
          <w:rFonts w:ascii="Times New Roman" w:hAnsi="Times New Roman" w:cs="Times New Roman"/>
          <w:sz w:val="24"/>
          <w:szCs w:val="24"/>
        </w:rPr>
        <w:t>výstavních prostor</w:t>
      </w:r>
      <w:r w:rsidR="00DC4814">
        <w:rPr>
          <w:rFonts w:ascii="Times New Roman" w:hAnsi="Times New Roman" w:cs="Times New Roman"/>
          <w:sz w:val="24"/>
          <w:szCs w:val="24"/>
        </w:rPr>
        <w:t>ách</w:t>
      </w:r>
    </w:p>
    <w:p w:rsidR="009F59A2" w:rsidRDefault="00DC4814" w:rsidP="009F59A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požadovaných sbírkových předmětů s přesnými údaji (název, inventární číslo, dataci, materiál, rozměry</w:t>
      </w:r>
      <w:r w:rsidR="00CB1E3C">
        <w:rPr>
          <w:rFonts w:ascii="Times New Roman" w:hAnsi="Times New Roman" w:cs="Times New Roman"/>
          <w:sz w:val="24"/>
          <w:szCs w:val="24"/>
        </w:rPr>
        <w:t>)</w:t>
      </w:r>
      <w:r w:rsidR="009F59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9A2" w:rsidRDefault="009F59A2" w:rsidP="009F59A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na produkci nebo osobu organizující realizaci výstavy</w:t>
      </w:r>
    </w:p>
    <w:p w:rsidR="009F59A2" w:rsidRDefault="009F59A2" w:rsidP="009F5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9A2" w:rsidRDefault="009F59A2" w:rsidP="009F5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žádost musí být za</w:t>
      </w:r>
      <w:r w:rsidR="00DC4814">
        <w:rPr>
          <w:rFonts w:ascii="Times New Roman" w:hAnsi="Times New Roman" w:cs="Times New Roman"/>
          <w:sz w:val="24"/>
          <w:szCs w:val="24"/>
        </w:rPr>
        <w:t xml:space="preserve">slána </w:t>
      </w:r>
      <w:r w:rsidR="00DC4814" w:rsidRPr="00DC4814">
        <w:rPr>
          <w:rFonts w:ascii="Times New Roman" w:hAnsi="Times New Roman" w:cs="Times New Roman"/>
          <w:b/>
          <w:sz w:val="24"/>
          <w:szCs w:val="24"/>
        </w:rPr>
        <w:t>písemně</w:t>
      </w:r>
      <w:r w:rsidR="00DC4814">
        <w:rPr>
          <w:rFonts w:ascii="Times New Roman" w:hAnsi="Times New Roman" w:cs="Times New Roman"/>
          <w:sz w:val="24"/>
          <w:szCs w:val="24"/>
        </w:rPr>
        <w:t xml:space="preserve"> na ředitelství UPM nejméně </w:t>
      </w:r>
      <w:r w:rsidR="00DC4814" w:rsidRPr="00DC4814">
        <w:rPr>
          <w:rFonts w:ascii="Times New Roman" w:hAnsi="Times New Roman" w:cs="Times New Roman"/>
          <w:b/>
          <w:sz w:val="24"/>
          <w:szCs w:val="24"/>
        </w:rPr>
        <w:t xml:space="preserve">4 měsíce před </w:t>
      </w:r>
      <w:r w:rsidR="00DC4814">
        <w:rPr>
          <w:rFonts w:ascii="Times New Roman" w:hAnsi="Times New Roman" w:cs="Times New Roman"/>
          <w:sz w:val="24"/>
          <w:szCs w:val="24"/>
        </w:rPr>
        <w:t>realizací výstavy</w:t>
      </w:r>
    </w:p>
    <w:p w:rsidR="00DC4814" w:rsidRDefault="00DC4814" w:rsidP="009F5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814" w:rsidRDefault="00DC4814" w:rsidP="009F5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Kladné stanovisko k výpůjčce závisí na stavu sbírkového předmětu a vlastních výstavních projektech UPM. Souhlas s výpůjčkou není vymahatelný.</w:t>
      </w:r>
    </w:p>
    <w:p w:rsidR="00CB1E3C" w:rsidRDefault="00CB1E3C" w:rsidP="009F5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kladném stanovisku UPM musí žadatel počítat s povinným pojištěním sbírkových předmětů na transport i na vystavení a s uhrazením případných výdajů</w:t>
      </w:r>
      <w:r w:rsidR="00D83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spojených s realizací výpůjčky (paspartování, rámování)</w:t>
      </w:r>
      <w:r w:rsidR="00D83E53">
        <w:rPr>
          <w:rFonts w:ascii="Times New Roman" w:hAnsi="Times New Roman" w:cs="Times New Roman"/>
          <w:sz w:val="24"/>
          <w:szCs w:val="24"/>
        </w:rPr>
        <w:t>, které budou předem konzultovány.</w:t>
      </w:r>
    </w:p>
    <w:p w:rsidR="00DC4814" w:rsidRDefault="00DC4814" w:rsidP="009F5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814" w:rsidRDefault="00DC4814" w:rsidP="009F5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814" w:rsidRDefault="00DC4814" w:rsidP="009F5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814" w:rsidRDefault="00DC4814" w:rsidP="009F5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9A2" w:rsidRPr="009F59A2" w:rsidRDefault="009F59A2" w:rsidP="009F59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59A2" w:rsidRPr="009F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C484B"/>
    <w:multiLevelType w:val="hybridMultilevel"/>
    <w:tmpl w:val="8A80DCF4"/>
    <w:lvl w:ilvl="0" w:tplc="68AAA8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9A"/>
    <w:rsid w:val="0011489A"/>
    <w:rsid w:val="00290082"/>
    <w:rsid w:val="00976919"/>
    <w:rsid w:val="009F59A2"/>
    <w:rsid w:val="00CB1E3C"/>
    <w:rsid w:val="00D83E53"/>
    <w:rsid w:val="00DC4814"/>
    <w:rsid w:val="00F4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E8F99-8534-41BC-AD33-E6A0399A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sklo</dc:creator>
  <cp:lastModifiedBy>Radka Potměšilová</cp:lastModifiedBy>
  <cp:revision>2</cp:revision>
  <cp:lastPrinted>2018-10-08T13:35:00Z</cp:lastPrinted>
  <dcterms:created xsi:type="dcterms:W3CDTF">2019-12-16T10:37:00Z</dcterms:created>
  <dcterms:modified xsi:type="dcterms:W3CDTF">2019-12-16T10:37:00Z</dcterms:modified>
</cp:coreProperties>
</file>